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2EC0F" w14:textId="77777777" w:rsidR="00FE1C01" w:rsidRDefault="00A63A2E">
      <w:pPr>
        <w:pStyle w:val="a"/>
        <w:ind w:left="567" w:right="567"/>
        <w:jc w:val="center"/>
      </w:pPr>
      <w:r>
        <w:rPr>
          <w:noProof/>
          <w:lang w:val="en-US" w:eastAsia="zh-TW"/>
        </w:rPr>
        <w:drawing>
          <wp:inline distT="0" distB="0" distL="0" distR="0" wp14:anchorId="52A9C914" wp14:editId="5693EB24">
            <wp:extent cx="1108326" cy="1108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WEBAPP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542" cy="11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ADCE" w14:textId="77777777" w:rsidR="00FE1C01" w:rsidRPr="0047261F" w:rsidRDefault="00E52F77">
      <w:pPr>
        <w:pStyle w:val="a"/>
        <w:ind w:left="567" w:right="567"/>
        <w:jc w:val="center"/>
        <w:rPr>
          <w:b/>
          <w:bCs/>
          <w:lang w:val="en-US"/>
        </w:rPr>
      </w:pPr>
      <w:r w:rsidRPr="0047261F">
        <w:rPr>
          <w:b/>
          <w:bCs/>
          <w:lang w:val="en-US"/>
        </w:rPr>
        <w:t>Project brief</w:t>
      </w:r>
    </w:p>
    <w:p w14:paraId="3AC66DB6" w14:textId="77777777" w:rsidR="00FE1C01" w:rsidRPr="0047261F" w:rsidRDefault="00E52F77">
      <w:pPr>
        <w:pStyle w:val="a"/>
        <w:ind w:left="567" w:right="567"/>
        <w:jc w:val="center"/>
        <w:rPr>
          <w:sz w:val="20"/>
          <w:szCs w:val="20"/>
          <w:lang w:val="en-US"/>
        </w:rPr>
      </w:pPr>
      <w:r w:rsidRPr="0047261F">
        <w:rPr>
          <w:lang w:val="en-US"/>
        </w:rPr>
        <w:br/>
      </w:r>
      <w:r w:rsidRPr="0047261F">
        <w:rPr>
          <w:lang w:val="en-US"/>
        </w:rPr>
        <w:br/>
      </w:r>
      <w:r w:rsidRPr="0047261F">
        <w:rPr>
          <w:sz w:val="20"/>
          <w:szCs w:val="20"/>
          <w:lang w:val="en-US"/>
        </w:rPr>
        <w:t>Each</w:t>
      </w:r>
      <w:r>
        <w:rPr>
          <w:sz w:val="20"/>
          <w:szCs w:val="20"/>
          <w:lang w:val="en-US"/>
        </w:rPr>
        <w:t xml:space="preserve"> project requires </w:t>
      </w:r>
      <w:r w:rsidR="00A63A2E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clients involvement.</w:t>
      </w:r>
      <w:r w:rsidR="0047261F" w:rsidRPr="0047261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It’s easy though</w:t>
      </w:r>
      <w:r w:rsidRPr="0047261F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we carefully study your whole business specifics</w:t>
      </w:r>
      <w:r w:rsidR="0047261F" w:rsidRPr="0047261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or look at some certain branch</w:t>
      </w:r>
      <w:r w:rsidR="0047261F" w:rsidRPr="0047261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and define what is the image you’d like to come up with</w:t>
      </w:r>
      <w:r w:rsidRPr="0047261F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The more info we get - the better is the outcome, so lead us with your hints</w:t>
      </w:r>
    </w:p>
    <w:p w14:paraId="696BA998" w14:textId="77777777" w:rsidR="00FE1C01" w:rsidRPr="0047261F" w:rsidRDefault="00FE1C01" w:rsidP="00A63A2E">
      <w:pPr>
        <w:pStyle w:val="a"/>
        <w:ind w:right="567"/>
        <w:rPr>
          <w:sz w:val="20"/>
          <w:szCs w:val="20"/>
          <w:lang w:val="en-US"/>
        </w:rPr>
      </w:pPr>
    </w:p>
    <w:p w14:paraId="62561B30" w14:textId="77777777" w:rsidR="00FE1C01" w:rsidRPr="0047261F" w:rsidRDefault="00E52F77" w:rsidP="00A63A2E">
      <w:pPr>
        <w:pStyle w:val="Style1"/>
        <w:rPr>
          <w:sz w:val="20"/>
          <w:szCs w:val="20"/>
        </w:rPr>
      </w:pPr>
      <w:r w:rsidRPr="0047261F">
        <w:rPr>
          <w:sz w:val="20"/>
          <w:szCs w:val="20"/>
        </w:rPr>
        <w:br/>
      </w:r>
      <w:r>
        <w:t>General</w:t>
      </w:r>
    </w:p>
    <w:p w14:paraId="1C5DDAA7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579A06D1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Who are you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Tell about your business in a nutshell: how long do you operate, how big you are and where are you based?</w:t>
      </w:r>
    </w:p>
    <w:p w14:paraId="4B046B13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414A4882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8801" w14:textId="77777777" w:rsidR="00FE1C01" w:rsidRDefault="00FE1C01"/>
        </w:tc>
      </w:tr>
    </w:tbl>
    <w:p w14:paraId="59CC7B44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14A1C9F4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1DCD5ED9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What you do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Describe your main focus: what kind of services or products do you sell?</w:t>
      </w:r>
    </w:p>
    <w:p w14:paraId="6ABC7010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347BF3FD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0FB8" w14:textId="77777777" w:rsidR="00FE1C01" w:rsidRDefault="00FE1C01"/>
        </w:tc>
      </w:tr>
    </w:tbl>
    <w:p w14:paraId="124C0B34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0A5678A6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325F38F8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Who do you do this for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That’s right - it’s about target market. Tell us who’s your zero customer and what's on their minds</w:t>
      </w:r>
    </w:p>
    <w:p w14:paraId="0A195292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668C7A31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161AA" w14:textId="77777777" w:rsidR="00FE1C01" w:rsidRDefault="00FE1C01"/>
        </w:tc>
      </w:tr>
    </w:tbl>
    <w:p w14:paraId="363895EC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33DC5CB2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7DCE9F7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Why would they buy from you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 xml:space="preserve">What’s the </w:t>
      </w:r>
      <w:r>
        <w:rPr>
          <w:color w:val="9D44B8"/>
          <w:sz w:val="20"/>
          <w:szCs w:val="20"/>
          <w:lang w:val="en-US"/>
        </w:rPr>
        <w:t>problem that you’re solving?</w:t>
      </w:r>
      <w:r w:rsidR="0047261F" w:rsidRPr="0047261F">
        <w:rPr>
          <w:color w:val="9D44B8"/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Give us rational and emotional</w:t>
      </w:r>
      <w:r w:rsidRPr="0047261F">
        <w:rPr>
          <w:sz w:val="20"/>
          <w:szCs w:val="20"/>
          <w:lang w:val="en-US"/>
        </w:rPr>
        <w:br/>
      </w:r>
    </w:p>
    <w:p w14:paraId="61085F47" w14:textId="77777777" w:rsidR="00FE1C01" w:rsidRPr="0047261F" w:rsidRDefault="00E52F77">
      <w:pPr>
        <w:pStyle w:val="a"/>
        <w:ind w:left="567" w:right="567"/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For instance</w:t>
      </w:r>
      <w:r w:rsidRPr="0047261F">
        <w:rPr>
          <w:b/>
          <w:bCs/>
          <w:sz w:val="20"/>
          <w:szCs w:val="20"/>
          <w:lang w:val="en-US"/>
        </w:rPr>
        <w:t xml:space="preserve">: </w:t>
      </w:r>
      <w:r w:rsidRPr="0047261F">
        <w:rPr>
          <w:sz w:val="20"/>
          <w:szCs w:val="20"/>
          <w:lang w:val="en-US"/>
        </w:rPr>
        <w:br/>
      </w:r>
      <w:r>
        <w:rPr>
          <w:b/>
          <w:bCs/>
          <w:i/>
          <w:iCs/>
          <w:sz w:val="20"/>
          <w:szCs w:val="20"/>
          <w:lang w:val="en-US"/>
        </w:rPr>
        <w:t>Rational</w:t>
      </w:r>
      <w:r w:rsidRPr="0047261F">
        <w:rPr>
          <w:b/>
          <w:bCs/>
          <w:i/>
          <w:iCs/>
          <w:sz w:val="20"/>
          <w:szCs w:val="20"/>
          <w:lang w:val="en-US"/>
        </w:rPr>
        <w:t>:</w:t>
      </w:r>
      <w:r w:rsidR="0047261F" w:rsidRPr="0047261F">
        <w:rPr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i/>
          <w:iCs/>
          <w:sz w:val="20"/>
          <w:szCs w:val="20"/>
          <w:lang w:val="en-US"/>
        </w:rPr>
        <w:t>Our food is yummy and can feed any kind of hunger</w:t>
      </w:r>
    </w:p>
    <w:p w14:paraId="193C09A0" w14:textId="77777777" w:rsidR="00FE1C01" w:rsidRPr="0047261F" w:rsidRDefault="00E52F77">
      <w:pPr>
        <w:pStyle w:val="a"/>
        <w:ind w:left="567" w:right="567"/>
        <w:rPr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Emotional</w:t>
      </w:r>
      <w:r w:rsidRPr="0047261F">
        <w:rPr>
          <w:b/>
          <w:bCs/>
          <w:i/>
          <w:iCs/>
          <w:sz w:val="20"/>
          <w:szCs w:val="20"/>
          <w:lang w:val="en-US"/>
        </w:rPr>
        <w:t xml:space="preserve">: </w:t>
      </w:r>
      <w:r>
        <w:rPr>
          <w:i/>
          <w:iCs/>
          <w:sz w:val="20"/>
          <w:szCs w:val="20"/>
          <w:lang w:val="en-US"/>
        </w:rPr>
        <w:t>We’re the only true Italian restaurant. All the others - total fake and just a disgrace to Italian cuisine</w:t>
      </w:r>
    </w:p>
    <w:p w14:paraId="2F4A0901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5E236718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48F3" w14:textId="77777777" w:rsidR="00FE1C01" w:rsidRDefault="00FE1C01"/>
        </w:tc>
      </w:tr>
    </w:tbl>
    <w:p w14:paraId="0F36F53D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4A6ADFC1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0116CA9B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What is truly special about you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 w:rsidR="0047261F">
        <w:rPr>
          <w:sz w:val="20"/>
          <w:szCs w:val="20"/>
          <w:lang w:val="en-US"/>
        </w:rPr>
        <w:t>Let us know</w:t>
      </w:r>
      <w:r>
        <w:rPr>
          <w:sz w:val="20"/>
          <w:szCs w:val="20"/>
          <w:lang w:val="en-US"/>
        </w:rPr>
        <w:t xml:space="preserve"> do you stand out among competitors</w:t>
      </w:r>
      <w:r w:rsidRPr="0047261F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 xml:space="preserve">References for the competitors are highly </w:t>
      </w:r>
      <w:r w:rsidR="0047261F">
        <w:rPr>
          <w:sz w:val="20"/>
          <w:szCs w:val="20"/>
          <w:lang w:val="en-US"/>
        </w:rPr>
        <w:t>welcome</w:t>
      </w:r>
    </w:p>
    <w:p w14:paraId="62674777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0248B84B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920D" w14:textId="77777777" w:rsidR="00FE1C01" w:rsidRDefault="00FE1C01"/>
        </w:tc>
      </w:tr>
    </w:tbl>
    <w:p w14:paraId="3AD2D83C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45BE381C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D7B7180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73BE017B" w14:textId="77777777" w:rsidR="00FE1C01" w:rsidRPr="0047261F" w:rsidRDefault="00E52F77">
      <w:pPr>
        <w:pStyle w:val="a"/>
        <w:ind w:left="567" w:right="567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Describe your product / company. In one tweet</w:t>
      </w:r>
    </w:p>
    <w:p w14:paraId="5B4BBE8C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Less is more</w:t>
      </w:r>
      <w:r w:rsidRPr="0047261F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Let us know the very meaning of your business: your motto, slogan or mantra.</w:t>
      </w:r>
    </w:p>
    <w:p w14:paraId="03D9EC3C" w14:textId="77777777" w:rsidR="00FE1C01" w:rsidRPr="0047261F" w:rsidRDefault="00E52F77">
      <w:pPr>
        <w:pStyle w:val="a"/>
        <w:ind w:left="567" w:right="567"/>
        <w:rPr>
          <w:i/>
          <w:iCs/>
          <w:sz w:val="20"/>
          <w:szCs w:val="20"/>
          <w:lang w:val="en-US"/>
        </w:rPr>
      </w:pPr>
      <w:r w:rsidRPr="0047261F">
        <w:rPr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For instance</w:t>
      </w:r>
      <w:r w:rsidRPr="0047261F">
        <w:rPr>
          <w:b/>
          <w:bCs/>
          <w:sz w:val="20"/>
          <w:szCs w:val="20"/>
          <w:lang w:val="en-US"/>
        </w:rPr>
        <w:t>:</w:t>
      </w:r>
      <w:r w:rsidRPr="0047261F"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>We’re the most luxurious city apartment on the seaside</w:t>
      </w:r>
    </w:p>
    <w:p w14:paraId="5A487870" w14:textId="77777777" w:rsidR="00FE1C01" w:rsidRPr="0047261F" w:rsidRDefault="00E52F77">
      <w:pPr>
        <w:pStyle w:val="a"/>
        <w:ind w:left="567" w:right="567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 xml:space="preserve">Our app is more easy to use tool available for all the HR’s </w:t>
      </w:r>
      <w:r w:rsidRPr="0047261F">
        <w:rPr>
          <w:i/>
          <w:iCs/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>We’re the first online magazine for youth in Colorado</w:t>
      </w:r>
    </w:p>
    <w:p w14:paraId="294134D5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7312BC2D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4A88B" w14:textId="77777777" w:rsidR="00FE1C01" w:rsidRDefault="00FE1C01"/>
        </w:tc>
      </w:tr>
    </w:tbl>
    <w:p w14:paraId="30CA08D4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51C177DE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06206B19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4B963B1" w14:textId="77777777" w:rsidR="00FE1C01" w:rsidRPr="0047261F" w:rsidRDefault="00E52F77" w:rsidP="00A63A2E">
      <w:pPr>
        <w:pStyle w:val="Style1"/>
        <w:rPr>
          <w:sz w:val="20"/>
          <w:szCs w:val="20"/>
        </w:rPr>
      </w:pPr>
      <w:r>
        <w:t>Design</w:t>
      </w:r>
    </w:p>
    <w:p w14:paraId="77324D52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5FCD42B1" w14:textId="77777777" w:rsidR="00FE1C01" w:rsidRDefault="00E52F77">
      <w:pPr>
        <w:pStyle w:val="a"/>
        <w:ind w:left="567" w:right="567"/>
        <w:rPr>
          <w:sz w:val="20"/>
          <w:szCs w:val="20"/>
        </w:rPr>
      </w:pPr>
      <w:r>
        <w:rPr>
          <w:b/>
          <w:bCs/>
          <w:sz w:val="28"/>
          <w:szCs w:val="28"/>
          <w:lang w:val="en-US"/>
        </w:rPr>
        <w:t>How should the website look like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Share your references and your vision. All the answers are right - just use your own language</w:t>
      </w:r>
    </w:p>
    <w:p w14:paraId="60845C89" w14:textId="77777777" w:rsidR="00FE1C01" w:rsidRDefault="00FE1C01">
      <w:pPr>
        <w:pStyle w:val="a"/>
        <w:ind w:left="567" w:right="567"/>
        <w:rPr>
          <w:sz w:val="20"/>
          <w:szCs w:val="20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11F523A5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E49C" w14:textId="77777777" w:rsidR="00FE1C01" w:rsidRDefault="00FE1C01"/>
        </w:tc>
      </w:tr>
    </w:tbl>
    <w:p w14:paraId="046524CC" w14:textId="77777777" w:rsidR="00FE1C01" w:rsidRDefault="00FE1C01">
      <w:pPr>
        <w:pStyle w:val="a"/>
        <w:ind w:left="567" w:right="567"/>
        <w:rPr>
          <w:sz w:val="20"/>
          <w:szCs w:val="20"/>
        </w:rPr>
      </w:pPr>
    </w:p>
    <w:p w14:paraId="37414DE6" w14:textId="77777777" w:rsidR="00FE1C01" w:rsidRDefault="00FE1C01">
      <w:pPr>
        <w:pStyle w:val="a"/>
        <w:ind w:left="567" w:right="567"/>
        <w:rPr>
          <w:sz w:val="20"/>
          <w:szCs w:val="20"/>
        </w:rPr>
      </w:pPr>
    </w:p>
    <w:p w14:paraId="5F563556" w14:textId="77777777" w:rsidR="00FE1C01" w:rsidRDefault="00FE1C01">
      <w:pPr>
        <w:pStyle w:val="a"/>
        <w:ind w:left="567" w:right="567"/>
        <w:rPr>
          <w:sz w:val="20"/>
          <w:szCs w:val="20"/>
        </w:rPr>
      </w:pPr>
    </w:p>
    <w:p w14:paraId="09491AB5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What’s the appeal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It’s abstract but much important. Let us know what should be there between the lines</w:t>
      </w:r>
      <w:r w:rsidRPr="0047261F">
        <w:rPr>
          <w:sz w:val="20"/>
          <w:szCs w:val="20"/>
          <w:lang w:val="en-US"/>
        </w:rPr>
        <w:t>:</w:t>
      </w:r>
      <w:r w:rsidRPr="0047261F">
        <w:rPr>
          <w:sz w:val="20"/>
          <w:szCs w:val="20"/>
          <w:lang w:val="en-US"/>
        </w:rPr>
        <w:br/>
      </w:r>
      <w:r w:rsidRPr="0047261F">
        <w:rPr>
          <w:sz w:val="20"/>
          <w:szCs w:val="20"/>
          <w:lang w:val="en-US"/>
        </w:rPr>
        <w:br/>
      </w:r>
      <w:r>
        <w:rPr>
          <w:b/>
          <w:bCs/>
          <w:sz w:val="20"/>
          <w:szCs w:val="20"/>
          <w:lang w:val="en-US"/>
        </w:rPr>
        <w:t>For instance</w:t>
      </w:r>
      <w:r w:rsidRPr="0047261F">
        <w:rPr>
          <w:b/>
          <w:bCs/>
          <w:sz w:val="20"/>
          <w:szCs w:val="20"/>
          <w:lang w:val="en-US"/>
        </w:rPr>
        <w:t>: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Reliability, status,</w:t>
      </w:r>
      <w:r w:rsidR="0047261F" w:rsidRPr="0047261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luxury</w:t>
      </w:r>
    </w:p>
    <w:p w14:paraId="54924BE6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Availability, easy-going, youth-oriented</w:t>
      </w:r>
      <w:r w:rsidRPr="0047261F">
        <w:rPr>
          <w:i/>
          <w:iCs/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>Care, eco-friendly, clean</w:t>
      </w:r>
    </w:p>
    <w:p w14:paraId="0B768E99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3C478FCD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4777" w14:textId="77777777" w:rsidR="00FE1C01" w:rsidRDefault="00FE1C01"/>
        </w:tc>
      </w:tr>
    </w:tbl>
    <w:p w14:paraId="206470B5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4844A34C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0C3988C2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16402E68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What you</w:t>
      </w:r>
      <w:r w:rsidR="0047261F">
        <w:rPr>
          <w:b/>
          <w:bCs/>
          <w:sz w:val="28"/>
          <w:szCs w:val="28"/>
        </w:rPr>
        <w:t xml:space="preserve"> </w:t>
      </w:r>
      <w:r>
        <w:rPr>
          <w:b/>
          <w:bCs/>
          <w:color w:val="D52045"/>
          <w:sz w:val="28"/>
          <w:szCs w:val="28"/>
          <w:lang w:val="en-US"/>
        </w:rPr>
        <w:t>don’t</w:t>
      </w:r>
      <w:r w:rsidR="0047261F">
        <w:rPr>
          <w:b/>
          <w:bCs/>
          <w:color w:val="D52045"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like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Share the bad references and what from your point of you is a bad example of design</w:t>
      </w:r>
    </w:p>
    <w:p w14:paraId="3740FA8A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4D3AA295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40CC" w14:textId="77777777" w:rsidR="00FE1C01" w:rsidRDefault="00FE1C01"/>
        </w:tc>
      </w:tr>
    </w:tbl>
    <w:p w14:paraId="5D7C0B1D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7AC34155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FAE4600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4BC04C09" w14:textId="77777777" w:rsidR="00FE1C01" w:rsidRPr="0047261F" w:rsidRDefault="00E52F77" w:rsidP="00A63A2E">
      <w:pPr>
        <w:pStyle w:val="Style1"/>
        <w:rPr>
          <w:sz w:val="20"/>
          <w:szCs w:val="20"/>
        </w:rPr>
      </w:pPr>
      <w:r>
        <w:t>Marketing</w:t>
      </w:r>
    </w:p>
    <w:p w14:paraId="2B31CD89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30A6D990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What’s the main purpose of the website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Let us know what we aim for</w:t>
      </w:r>
    </w:p>
    <w:p w14:paraId="0BF52628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56C592E3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For instance</w:t>
      </w:r>
      <w:r w:rsidRPr="0047261F">
        <w:rPr>
          <w:b/>
          <w:bCs/>
          <w:sz w:val="20"/>
          <w:szCs w:val="20"/>
          <w:lang w:val="en-US"/>
        </w:rPr>
        <w:t>:</w:t>
      </w:r>
      <w:r w:rsidRPr="0047261F"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>Look better in the eyes of investors</w:t>
      </w:r>
      <w:r w:rsidRPr="0047261F">
        <w:rPr>
          <w:i/>
          <w:iCs/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Gain more </w:t>
      </w:r>
      <w:r w:rsidR="0047261F">
        <w:rPr>
          <w:i/>
          <w:iCs/>
          <w:sz w:val="20"/>
          <w:szCs w:val="20"/>
          <w:lang w:val="en-US"/>
        </w:rPr>
        <w:t>inquiries</w:t>
      </w:r>
      <w:r>
        <w:rPr>
          <w:i/>
          <w:iCs/>
          <w:sz w:val="20"/>
          <w:szCs w:val="20"/>
          <w:lang w:val="en-US"/>
        </w:rPr>
        <w:t xml:space="preserve"> </w:t>
      </w:r>
      <w:r w:rsidRPr="0047261F">
        <w:rPr>
          <w:i/>
          <w:iCs/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>Deliver the content and updates</w:t>
      </w:r>
    </w:p>
    <w:p w14:paraId="74A0FDCE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2CCF3ED0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C4E4" w14:textId="77777777" w:rsidR="00FE1C01" w:rsidRDefault="00FE1C01"/>
        </w:tc>
      </w:tr>
    </w:tbl>
    <w:p w14:paraId="25A97F31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7281352B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61E19F91" w14:textId="77777777" w:rsidR="00FE1C01" w:rsidRPr="0047261F" w:rsidRDefault="00FE1C01">
      <w:pPr>
        <w:pStyle w:val="a"/>
        <w:ind w:left="567" w:right="567"/>
        <w:rPr>
          <w:b/>
          <w:bCs/>
          <w:color w:val="D52044"/>
          <w:sz w:val="20"/>
          <w:szCs w:val="20"/>
          <w:lang w:val="en-US"/>
        </w:rPr>
      </w:pPr>
    </w:p>
    <w:p w14:paraId="27B35BB6" w14:textId="77777777" w:rsidR="00FE1C01" w:rsidRPr="0047261F" w:rsidRDefault="00FE1C01">
      <w:pPr>
        <w:pStyle w:val="a"/>
        <w:ind w:left="567" w:right="567"/>
        <w:rPr>
          <w:b/>
          <w:bCs/>
          <w:color w:val="D52044"/>
          <w:sz w:val="20"/>
          <w:szCs w:val="20"/>
          <w:lang w:val="en-US"/>
        </w:rPr>
      </w:pPr>
    </w:p>
    <w:p w14:paraId="26D22D62" w14:textId="77777777" w:rsidR="00FE1C01" w:rsidRPr="0047261F" w:rsidRDefault="00FE1C01">
      <w:pPr>
        <w:pStyle w:val="a"/>
        <w:ind w:left="567" w:right="567"/>
        <w:rPr>
          <w:b/>
          <w:bCs/>
          <w:color w:val="D52044"/>
          <w:sz w:val="20"/>
          <w:szCs w:val="20"/>
          <w:lang w:val="en-US"/>
        </w:rPr>
      </w:pPr>
    </w:p>
    <w:p w14:paraId="6823E164" w14:textId="77777777" w:rsidR="00FE1C01" w:rsidRPr="0047261F" w:rsidRDefault="00FE1C01">
      <w:pPr>
        <w:pStyle w:val="a"/>
        <w:ind w:left="567" w:right="567"/>
        <w:rPr>
          <w:b/>
          <w:bCs/>
          <w:color w:val="D52044"/>
          <w:sz w:val="20"/>
          <w:szCs w:val="20"/>
          <w:lang w:val="en-US"/>
        </w:rPr>
      </w:pPr>
    </w:p>
    <w:p w14:paraId="438A9C89" w14:textId="77777777" w:rsidR="00FE1C01" w:rsidRPr="0047261F" w:rsidRDefault="00E52F77" w:rsidP="00A63A2E">
      <w:pPr>
        <w:pStyle w:val="Style1"/>
        <w:rPr>
          <w:sz w:val="20"/>
          <w:szCs w:val="20"/>
        </w:rPr>
      </w:pPr>
      <w:r>
        <w:t>Functional</w:t>
      </w:r>
    </w:p>
    <w:p w14:paraId="37A3FA21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8BF8CF8" w14:textId="77777777" w:rsidR="00FE1C01" w:rsidRPr="0047261F" w:rsidRDefault="00E52F77">
      <w:pPr>
        <w:pStyle w:val="a"/>
        <w:ind w:left="567" w:right="567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What features should be there?</w:t>
      </w:r>
    </w:p>
    <w:p w14:paraId="578FDCC9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Fill in the table with functional features. If something’s missing just select </w:t>
      </w:r>
      <w:r w:rsidR="00A63A2E">
        <w:rPr>
          <w:sz w:val="20"/>
          <w:szCs w:val="20"/>
          <w:lang w:val="en-US"/>
        </w:rPr>
        <w:t>a</w:t>
      </w:r>
      <w:r>
        <w:rPr>
          <w:sz w:val="20"/>
          <w:szCs w:val="20"/>
          <w:lang w:val="en-US"/>
        </w:rPr>
        <w:t xml:space="preserve"> row, press TAB and put it right there</w:t>
      </w:r>
    </w:p>
    <w:p w14:paraId="4515EAEE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8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9"/>
        <w:gridCol w:w="4249"/>
      </w:tblGrid>
      <w:tr w:rsidR="00FE1C01" w14:paraId="46DFF479" w14:textId="77777777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731E" w14:textId="77777777" w:rsidR="00FE1C01" w:rsidRDefault="00E52F77">
            <w:pPr>
              <w:pStyle w:val="2"/>
            </w:pPr>
            <w:r>
              <w:rPr>
                <w:rFonts w:eastAsia="Arial Unicode MS" w:cs="Arial Unicode MS"/>
              </w:rPr>
              <w:t>Function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2AC1" w14:textId="77777777" w:rsidR="00FE1C01" w:rsidRPr="0047261F" w:rsidRDefault="00E52F77">
            <w:pPr>
              <w:pStyle w:val="2"/>
              <w:rPr>
                <w:lang w:val="en-US"/>
              </w:rPr>
            </w:pPr>
            <w:r w:rsidRPr="0047261F">
              <w:rPr>
                <w:rFonts w:eastAsia="Arial Unicode MS" w:cs="Arial Unicode MS"/>
                <w:lang w:val="en-US"/>
              </w:rPr>
              <w:t>The way it should work</w:t>
            </w:r>
          </w:p>
        </w:tc>
      </w:tr>
      <w:tr w:rsidR="00FE1C01" w14:paraId="635E8EA5" w14:textId="77777777">
        <w:trPr>
          <w:trHeight w:val="4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8EF1" w14:textId="77777777" w:rsidR="00FE1C01" w:rsidRDefault="00E52F77">
            <w:pPr>
              <w:pStyle w:val="2"/>
            </w:pPr>
            <w:r>
              <w:rPr>
                <w:rFonts w:eastAsia="Arial Unicode MS" w:cs="Arial Unicode MS"/>
              </w:rPr>
              <w:t>CMS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63E2" w14:textId="77777777" w:rsidR="00FE1C01" w:rsidRPr="0047261F" w:rsidRDefault="00E52F77">
            <w:pPr>
              <w:pStyle w:val="2"/>
              <w:rPr>
                <w:lang w:val="en-US"/>
              </w:rPr>
            </w:pPr>
            <w:r w:rsidRPr="0047261F">
              <w:rPr>
                <w:rFonts w:eastAsia="Arial Unicode MS" w:cs="Arial Unicode MS"/>
                <w:lang w:val="en-US"/>
              </w:rPr>
              <w:t>Editable content: both text, images, links and repeating elements</w:t>
            </w:r>
          </w:p>
        </w:tc>
      </w:tr>
      <w:tr w:rsidR="00FE1C01" w14:paraId="2EDAE6EB" w14:textId="77777777">
        <w:trPr>
          <w:trHeight w:val="485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3CF6" w14:textId="77777777" w:rsidR="00FE1C01" w:rsidRDefault="00E52F77">
            <w:pPr>
              <w:pStyle w:val="2"/>
            </w:pPr>
            <w:r>
              <w:rPr>
                <w:rFonts w:eastAsia="Arial Unicode MS" w:cs="Arial Unicode MS"/>
              </w:rPr>
              <w:t>Newsfeed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68E38" w14:textId="77777777" w:rsidR="00FE1C01" w:rsidRPr="0047261F" w:rsidRDefault="00E52F77">
            <w:pPr>
              <w:pStyle w:val="2"/>
              <w:rPr>
                <w:lang w:val="en-US"/>
              </w:rPr>
            </w:pPr>
            <w:r w:rsidRPr="0047261F">
              <w:rPr>
                <w:rFonts w:eastAsia="Arial Unicode MS" w:cs="Arial Unicode MS"/>
                <w:lang w:val="en-US"/>
              </w:rPr>
              <w:t>News with categories and filters, and option to subscribe</w:t>
            </w:r>
          </w:p>
        </w:tc>
      </w:tr>
      <w:tr w:rsidR="00FE1C01" w14:paraId="057B6B37" w14:textId="77777777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9806B" w14:textId="77777777" w:rsidR="00FE1C01" w:rsidRDefault="00E52F77">
            <w:pPr>
              <w:pStyle w:val="2"/>
            </w:pPr>
            <w:r>
              <w:rPr>
                <w:rFonts w:eastAsia="Arial Unicode MS" w:cs="Arial Unicode MS"/>
              </w:rPr>
              <w:t>Testimonials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04172" w14:textId="77777777" w:rsidR="00FE1C01" w:rsidRPr="0047261F" w:rsidRDefault="00E52F77">
            <w:pPr>
              <w:pStyle w:val="2"/>
              <w:rPr>
                <w:lang w:val="en-US"/>
              </w:rPr>
            </w:pPr>
            <w:r w:rsidRPr="0047261F">
              <w:rPr>
                <w:rFonts w:eastAsia="Arial Unicode MS" w:cs="Arial Unicode MS"/>
                <w:lang w:val="en-US"/>
              </w:rPr>
              <w:t>Carousel with testimonial on the homepage</w:t>
            </w:r>
          </w:p>
        </w:tc>
      </w:tr>
      <w:tr w:rsidR="00FE1C01" w14:paraId="6E469772" w14:textId="77777777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C451" w14:textId="77777777" w:rsidR="00FE1C01" w:rsidRDefault="00E52F77">
            <w:pPr>
              <w:pStyle w:val="2"/>
            </w:pPr>
            <w:r>
              <w:rPr>
                <w:rFonts w:eastAsia="Arial Unicode MS" w:cs="Arial Unicode MS"/>
              </w:rPr>
              <w:t>Multi-lingual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3F20" w14:textId="77777777" w:rsidR="00FE1C01" w:rsidRPr="0047261F" w:rsidRDefault="00E52F77" w:rsidP="00A63A2E">
            <w:pPr>
              <w:pStyle w:val="2"/>
              <w:rPr>
                <w:lang w:val="en-US"/>
              </w:rPr>
            </w:pPr>
            <w:r w:rsidRPr="0047261F">
              <w:rPr>
                <w:rFonts w:eastAsia="Arial Unicode MS" w:cs="Arial Unicode MS"/>
                <w:lang w:val="en-US"/>
              </w:rPr>
              <w:t>Several language versions (EN/</w:t>
            </w:r>
            <w:r w:rsidR="00A63A2E">
              <w:rPr>
                <w:rFonts w:eastAsia="Arial Unicode MS" w:cs="Arial Unicode MS"/>
                <w:lang w:val="en-US"/>
              </w:rPr>
              <w:t>FR</w:t>
            </w:r>
            <w:bookmarkStart w:id="0" w:name="_GoBack"/>
            <w:bookmarkEnd w:id="0"/>
            <w:r w:rsidRPr="0047261F">
              <w:rPr>
                <w:rFonts w:eastAsia="Arial Unicode MS" w:cs="Arial Unicode MS"/>
                <w:lang w:val="en-US"/>
              </w:rPr>
              <w:t>/ES)</w:t>
            </w:r>
          </w:p>
        </w:tc>
      </w:tr>
      <w:tr w:rsidR="00FE1C01" w14:paraId="39E44638" w14:textId="77777777">
        <w:trPr>
          <w:trHeight w:val="279"/>
        </w:trPr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F50A" w14:textId="77777777" w:rsidR="00FE1C01" w:rsidRDefault="00FE1C01"/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14797" w14:textId="77777777" w:rsidR="00FE1C01" w:rsidRDefault="00FE1C01"/>
        </w:tc>
      </w:tr>
    </w:tbl>
    <w:p w14:paraId="0566AE6F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4F3E94DE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EE1D97F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2961B69A" w14:textId="77777777" w:rsidR="00FE1C01" w:rsidRPr="0047261F" w:rsidRDefault="00E52F77" w:rsidP="00A63A2E">
      <w:pPr>
        <w:pStyle w:val="Style1"/>
        <w:rPr>
          <w:sz w:val="20"/>
          <w:szCs w:val="20"/>
        </w:rPr>
      </w:pPr>
      <w:r>
        <w:t>Organizational</w:t>
      </w:r>
    </w:p>
    <w:p w14:paraId="24A70724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p w14:paraId="36C9B7B6" w14:textId="77777777" w:rsidR="00FE1C01" w:rsidRPr="0047261F" w:rsidRDefault="00E52F77">
      <w:pPr>
        <w:pStyle w:val="a"/>
        <w:ind w:left="567" w:right="567"/>
        <w:rPr>
          <w:sz w:val="20"/>
          <w:szCs w:val="20"/>
          <w:lang w:val="en-US"/>
        </w:rPr>
      </w:pPr>
      <w:r>
        <w:rPr>
          <w:b/>
          <w:bCs/>
          <w:sz w:val="28"/>
          <w:szCs w:val="28"/>
          <w:lang w:val="en-US"/>
        </w:rPr>
        <w:t>What’s the most important thing for you</w:t>
      </w:r>
      <w:r w:rsidRPr="0047261F">
        <w:rPr>
          <w:b/>
          <w:bCs/>
          <w:sz w:val="28"/>
          <w:szCs w:val="28"/>
          <w:lang w:val="en-US"/>
        </w:rPr>
        <w:t>?</w:t>
      </w:r>
      <w:r w:rsidRPr="0047261F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Please let us know what’s the most important thing for you: website future flexibility, quick development, quality of design etc.</w:t>
      </w:r>
    </w:p>
    <w:p w14:paraId="73998D77" w14:textId="77777777" w:rsidR="00FE1C01" w:rsidRPr="0047261F" w:rsidRDefault="00FE1C01">
      <w:pPr>
        <w:pStyle w:val="a"/>
        <w:ind w:left="567" w:right="567"/>
        <w:rPr>
          <w:sz w:val="20"/>
          <w:szCs w:val="20"/>
          <w:lang w:val="en-US"/>
        </w:rPr>
      </w:pPr>
    </w:p>
    <w:tbl>
      <w:tblPr>
        <w:tblStyle w:val="TableNormal1"/>
        <w:tblW w:w="8499" w:type="dxa"/>
        <w:tblInd w:w="67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9"/>
      </w:tblGrid>
      <w:tr w:rsidR="00FE1C01" w14:paraId="5D1EA411" w14:textId="77777777">
        <w:trPr>
          <w:trHeight w:val="279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511F4" w14:textId="77777777" w:rsidR="00FE1C01" w:rsidRDefault="00FE1C01"/>
        </w:tc>
      </w:tr>
    </w:tbl>
    <w:p w14:paraId="7B8905A0" w14:textId="77777777" w:rsidR="00FE1C01" w:rsidRPr="0047261F" w:rsidRDefault="00FE1C01">
      <w:pPr>
        <w:pStyle w:val="a"/>
        <w:ind w:left="567" w:right="567"/>
        <w:rPr>
          <w:lang w:val="en-US"/>
        </w:rPr>
      </w:pPr>
    </w:p>
    <w:sectPr w:rsidR="00FE1C01" w:rsidRPr="0047261F" w:rsidSect="00FE1C0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C6E79" w14:textId="77777777" w:rsidR="00C64AF3" w:rsidRDefault="00C64AF3" w:rsidP="00FE1C01">
      <w:r>
        <w:separator/>
      </w:r>
    </w:p>
  </w:endnote>
  <w:endnote w:type="continuationSeparator" w:id="0">
    <w:p w14:paraId="123C9151" w14:textId="77777777" w:rsidR="00C64AF3" w:rsidRDefault="00C64AF3" w:rsidP="00FE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FDFD" w14:textId="77777777" w:rsidR="00FE1C01" w:rsidRDefault="00FE1C0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58990" w14:textId="77777777" w:rsidR="00C64AF3" w:rsidRDefault="00C64AF3" w:rsidP="00FE1C01">
      <w:r>
        <w:separator/>
      </w:r>
    </w:p>
  </w:footnote>
  <w:footnote w:type="continuationSeparator" w:id="0">
    <w:p w14:paraId="6B326EEB" w14:textId="77777777" w:rsidR="00C64AF3" w:rsidRDefault="00C64AF3" w:rsidP="00FE1C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529A" w14:textId="77777777" w:rsidR="00FE1C01" w:rsidRDefault="00FE1C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C01"/>
    <w:rsid w:val="0047261F"/>
    <w:rsid w:val="00A63A2E"/>
    <w:rsid w:val="00C64AF3"/>
    <w:rsid w:val="00E52F77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EF2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C0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1C01"/>
    <w:rPr>
      <w:u w:val="single"/>
    </w:rPr>
  </w:style>
  <w:style w:type="table" w:customStyle="1" w:styleId="TableNormal1">
    <w:name w:val="Table Normal1"/>
    <w:rsid w:val="00FE1C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Текстовый блок"/>
    <w:rsid w:val="00FE1C01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sid w:val="00FE1C01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1F"/>
    <w:rPr>
      <w:rFonts w:ascii="Tahoma" w:hAnsi="Tahoma" w:cs="Tahoma"/>
      <w:sz w:val="16"/>
      <w:szCs w:val="16"/>
      <w:lang w:val="en-US" w:eastAsia="en-US"/>
    </w:rPr>
  </w:style>
  <w:style w:type="paragraph" w:customStyle="1" w:styleId="Style1">
    <w:name w:val="Style1"/>
    <w:basedOn w:val="a"/>
    <w:rsid w:val="00A63A2E"/>
    <w:pPr>
      <w:ind w:left="567" w:right="567"/>
    </w:pPr>
    <w:rPr>
      <w:b/>
      <w:bCs/>
      <w:color w:val="F8A76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406</Words>
  <Characters>2317</Characters>
  <Application>Microsoft Macintosh Word</Application>
  <DocSecurity>0</DocSecurity>
  <Lines>19</Lines>
  <Paragraphs>5</Paragraphs>
  <ScaleCrop>false</ScaleCrop>
  <Company>Reanimator Extreme Edition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2017-12-27T12:12:00Z</dcterms:created>
  <dcterms:modified xsi:type="dcterms:W3CDTF">2019-11-14T16:32:00Z</dcterms:modified>
</cp:coreProperties>
</file>